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B242E">
        <w:rPr>
          <w:rFonts w:ascii="Times New Roman" w:hAnsi="Times New Roman" w:cs="Times New Roman"/>
          <w:b/>
          <w:sz w:val="24"/>
          <w:szCs w:val="24"/>
        </w:rPr>
        <w:t>47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F617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CF617C">
              <w:rPr>
                <w:bCs/>
                <w:sz w:val="22"/>
                <w:szCs w:val="22"/>
              </w:rPr>
              <w:t>запасных частей для колонных и трубных головок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971D00" w:rsidP="00971D0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>Поставка за</w:t>
            </w:r>
            <w:r w:rsidR="00F02DE9">
              <w:rPr>
                <w:b/>
                <w:sz w:val="22"/>
                <w:szCs w:val="22"/>
                <w:highlight w:val="yellow"/>
              </w:rPr>
              <w:t>пасны</w:t>
            </w:r>
            <w:r>
              <w:rPr>
                <w:b/>
                <w:sz w:val="22"/>
                <w:szCs w:val="22"/>
                <w:highlight w:val="yellow"/>
              </w:rPr>
              <w:t>х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>
              <w:rPr>
                <w:b/>
                <w:sz w:val="22"/>
                <w:szCs w:val="22"/>
                <w:highlight w:val="yellow"/>
              </w:rPr>
              <w:t>ей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для </w:t>
            </w:r>
            <w:r w:rsidR="00CF617C">
              <w:rPr>
                <w:b/>
                <w:sz w:val="22"/>
                <w:szCs w:val="22"/>
                <w:highlight w:val="yellow"/>
              </w:rPr>
              <w:t>колонных и трубных головок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F617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F617C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CF617C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F617C" w:rsidP="00CF6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2273F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2273F">
              <w:rPr>
                <w:sz w:val="22"/>
                <w:szCs w:val="22"/>
              </w:rPr>
              <w:t>401-401 (доб. 1190)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2273F" w:rsidRDefault="00B2273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2273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2273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B2273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03778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2273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D760B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E83" w:rsidRDefault="00C35E83" w:rsidP="00A07D80">
      <w:r>
        <w:separator/>
      </w:r>
    </w:p>
  </w:endnote>
  <w:endnote w:type="continuationSeparator" w:id="0">
    <w:p w:rsidR="00C35E83" w:rsidRDefault="00C35E8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E83" w:rsidRDefault="00C35E83" w:rsidP="00A07D80">
      <w:r>
        <w:separator/>
      </w:r>
    </w:p>
  </w:footnote>
  <w:footnote w:type="continuationSeparator" w:id="0">
    <w:p w:rsidR="00C35E83" w:rsidRDefault="00C35E8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14DE"/>
    <w:rsid w:val="002073FE"/>
    <w:rsid w:val="00240463"/>
    <w:rsid w:val="0025550F"/>
    <w:rsid w:val="002A4C21"/>
    <w:rsid w:val="00303778"/>
    <w:rsid w:val="00307304"/>
    <w:rsid w:val="00386838"/>
    <w:rsid w:val="004062D3"/>
    <w:rsid w:val="0042381E"/>
    <w:rsid w:val="00427BE0"/>
    <w:rsid w:val="004B27F0"/>
    <w:rsid w:val="004B2D6E"/>
    <w:rsid w:val="00514D13"/>
    <w:rsid w:val="00535CE4"/>
    <w:rsid w:val="005649E8"/>
    <w:rsid w:val="005765DE"/>
    <w:rsid w:val="007624D5"/>
    <w:rsid w:val="00762FC6"/>
    <w:rsid w:val="00930F3E"/>
    <w:rsid w:val="00971D00"/>
    <w:rsid w:val="009865F3"/>
    <w:rsid w:val="009F1DA4"/>
    <w:rsid w:val="00A02AC9"/>
    <w:rsid w:val="00A07D80"/>
    <w:rsid w:val="00A40446"/>
    <w:rsid w:val="00AD760B"/>
    <w:rsid w:val="00AE0D4F"/>
    <w:rsid w:val="00B2273F"/>
    <w:rsid w:val="00BB242E"/>
    <w:rsid w:val="00C35E83"/>
    <w:rsid w:val="00CC571F"/>
    <w:rsid w:val="00CF617C"/>
    <w:rsid w:val="00D415FB"/>
    <w:rsid w:val="00DE424D"/>
    <w:rsid w:val="00DF28B2"/>
    <w:rsid w:val="00F02DE9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24</cp:revision>
  <dcterms:created xsi:type="dcterms:W3CDTF">2012-09-04T03:15:00Z</dcterms:created>
  <dcterms:modified xsi:type="dcterms:W3CDTF">2015-01-28T01:30:00Z</dcterms:modified>
</cp:coreProperties>
</file>